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2994" w14:textId="746FAE12" w:rsidR="00261C72" w:rsidRPr="00DC1D26" w:rsidRDefault="00261C72" w:rsidP="00261C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1D26">
        <w:rPr>
          <w:rFonts w:ascii="Times New Roman" w:hAnsi="Times New Roman" w:cs="Times New Roman"/>
          <w:sz w:val="24"/>
          <w:szCs w:val="24"/>
        </w:rPr>
        <w:t xml:space="preserve">Korytnica, dn.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C1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C1D2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1D2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5AE2DD" w14:textId="77777777" w:rsidR="00261C72" w:rsidRDefault="00261C72" w:rsidP="00261C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E18CC" w14:textId="77777777" w:rsidR="00261C72" w:rsidRDefault="00261C72" w:rsidP="00261C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9FBCA" w14:textId="77777777" w:rsidR="00261C72" w:rsidRDefault="00261C72" w:rsidP="00261C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D26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 xml:space="preserve">O WYNIKACH NABORU NA STANOWISKO </w:t>
      </w:r>
      <w:r>
        <w:rPr>
          <w:rFonts w:ascii="Times New Roman" w:hAnsi="Times New Roman" w:cs="Times New Roman"/>
          <w:b/>
          <w:bCs/>
          <w:sz w:val="24"/>
          <w:szCs w:val="24"/>
        </w:rPr>
        <w:t>PRACOWNIKA SOCJALNEGO</w:t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>W GMI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 xml:space="preserve">NYM OŚRODKU POMOCY SPOŁECZNEJ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>W KORYTNICY</w:t>
      </w:r>
    </w:p>
    <w:p w14:paraId="24CD3845" w14:textId="77777777" w:rsidR="00261C72" w:rsidRDefault="00261C72" w:rsidP="00261C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39B1D" w14:textId="07C32F81" w:rsidR="00261C72" w:rsidRPr="0079008A" w:rsidRDefault="0079008A" w:rsidP="0079008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261C72">
        <w:rPr>
          <w:rFonts w:ascii="Times New Roman" w:eastAsia="Calibri" w:hAnsi="Times New Roman" w:cs="Times New Roman"/>
          <w:sz w:val="24"/>
          <w:szCs w:val="24"/>
        </w:rPr>
        <w:t>onkurs nie został rozstrzygnięty, gdyż nie zgłoszono żadnych ofert.</w:t>
      </w:r>
    </w:p>
    <w:p w14:paraId="7B92A82F" w14:textId="77777777" w:rsidR="00261C72" w:rsidRDefault="00261C72" w:rsidP="00261C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4B0EA2" w14:textId="77777777" w:rsidR="00261C72" w:rsidRDefault="00261C72" w:rsidP="00261C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7D2490" w14:textId="77777777" w:rsidR="00261C72" w:rsidRDefault="00261C72" w:rsidP="00261C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05544" w14:textId="77777777" w:rsidR="00261C72" w:rsidRDefault="00261C72" w:rsidP="00261C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04114F" w14:textId="77777777" w:rsidR="00261C72" w:rsidRDefault="00261C72" w:rsidP="00261C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Kierownik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Gminnego Ośrodka Pomocy Społecznej w Korytnicy</w:t>
      </w:r>
    </w:p>
    <w:p w14:paraId="3318C410" w14:textId="77777777" w:rsidR="00261C72" w:rsidRDefault="00261C72" w:rsidP="00261C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/-/ Dorota Krzymowska</w:t>
      </w:r>
    </w:p>
    <w:p w14:paraId="582674C6" w14:textId="77777777" w:rsidR="00261C72" w:rsidRDefault="00261C72" w:rsidP="00261C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5ABD66" w14:textId="77777777" w:rsidR="00261C72" w:rsidRPr="00DC1D26" w:rsidRDefault="00261C72" w:rsidP="00261C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20DA5A" w14:textId="77777777" w:rsidR="00261C72" w:rsidRDefault="00261C72" w:rsidP="00261C72"/>
    <w:p w14:paraId="754528CC" w14:textId="77777777" w:rsidR="00261C72" w:rsidRDefault="00261C72"/>
    <w:sectPr w:rsidR="0026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72"/>
    <w:rsid w:val="00261C72"/>
    <w:rsid w:val="0079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C65E"/>
  <w15:chartTrackingRefBased/>
  <w15:docId w15:val="{A59890FF-367C-4150-BC40-5337B79F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500PLUS</dc:creator>
  <cp:keywords/>
  <dc:description/>
  <cp:lastModifiedBy>500PLUS</cp:lastModifiedBy>
  <cp:revision>2</cp:revision>
  <dcterms:created xsi:type="dcterms:W3CDTF">2022-10-10T12:06:00Z</dcterms:created>
  <dcterms:modified xsi:type="dcterms:W3CDTF">2022-10-11T06:57:00Z</dcterms:modified>
</cp:coreProperties>
</file>